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FCBD" w14:textId="77777777" w:rsidR="000D14B5" w:rsidRDefault="000D14B5" w:rsidP="000D14B5">
      <w:pPr>
        <w:rPr>
          <w:b/>
          <w:sz w:val="36"/>
          <w:szCs w:val="36"/>
        </w:rPr>
      </w:pPr>
      <w:bookmarkStart w:id="0" w:name="_GoBack"/>
      <w:bookmarkEnd w:id="0"/>
    </w:p>
    <w:p w14:paraId="3E2BFCBE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 w:rsidRPr="000D14B5">
        <w:rPr>
          <w:rFonts w:ascii="AR CHRISTY" w:hAnsi="AR CHRISTY"/>
          <w:b/>
          <w:sz w:val="52"/>
          <w:szCs w:val="52"/>
        </w:rPr>
        <w:t>Books Needed</w:t>
      </w:r>
    </w:p>
    <w:p w14:paraId="3E2BFCBF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 xml:space="preserve">For </w:t>
      </w:r>
    </w:p>
    <w:p w14:paraId="3E2BFCC0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>Our waiting Area!</w:t>
      </w:r>
    </w:p>
    <w:p w14:paraId="3E2BFCC1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</w:p>
    <w:p w14:paraId="3E2BFCC2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>Do you ever wonder where we get the books we have for you to read? Sometimes we get them donated by kids just like you.</w:t>
      </w:r>
    </w:p>
    <w:p w14:paraId="3E2BFCC3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>If you’re cleaning out your book shelves and would like to bring your treasured books into us to share with other children, we would be HAPPY to have them!</w:t>
      </w:r>
    </w:p>
    <w:p w14:paraId="3E2BFCC4" w14:textId="77777777" w:rsidR="000D14B5" w:rsidRDefault="000D14B5" w:rsidP="000D14B5">
      <w:pPr>
        <w:jc w:val="center"/>
        <w:rPr>
          <w:rFonts w:ascii="AR CHRISTY" w:hAnsi="AR CHRISTY"/>
          <w:b/>
          <w:sz w:val="32"/>
          <w:szCs w:val="32"/>
        </w:rPr>
      </w:pPr>
      <w:r>
        <w:rPr>
          <w:rFonts w:ascii="AR CHRISTY" w:hAnsi="AR CHRISTY"/>
          <w:b/>
          <w:sz w:val="32"/>
          <w:szCs w:val="32"/>
        </w:rPr>
        <w:t>(Talk with us at the front desk for details)</w:t>
      </w:r>
    </w:p>
    <w:p w14:paraId="3E2BFCC5" w14:textId="77777777" w:rsidR="000D14B5" w:rsidRPr="000D14B5" w:rsidRDefault="000D14B5" w:rsidP="000D14B5">
      <w:pPr>
        <w:jc w:val="center"/>
        <w:rPr>
          <w:rFonts w:ascii="AR CHRISTY" w:hAnsi="AR CHRISTY"/>
          <w:b/>
          <w:sz w:val="32"/>
          <w:szCs w:val="32"/>
        </w:rPr>
      </w:pPr>
      <w:r>
        <w:rPr>
          <w:rFonts w:ascii="AR CHRISTY" w:hAnsi="AR CHRISTY"/>
          <w:b/>
          <w:sz w:val="32"/>
          <w:szCs w:val="32"/>
        </w:rPr>
        <w:t>Thank You!!!</w:t>
      </w:r>
    </w:p>
    <w:sectPr w:rsidR="000D14B5" w:rsidRPr="000D14B5" w:rsidSect="00EC5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4B5"/>
    <w:rsid w:val="000D14B5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FCBD"/>
  <w15:docId w15:val="{1DFD0F26-E485-4BE8-BA0D-05B712E3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2</cp:revision>
  <dcterms:created xsi:type="dcterms:W3CDTF">2012-10-24T17:34:00Z</dcterms:created>
  <dcterms:modified xsi:type="dcterms:W3CDTF">2018-12-06T22:49:00Z</dcterms:modified>
</cp:coreProperties>
</file>